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 xml:space="preserve">Приложение 10 </w:t>
      </w:r>
      <w:r w:rsidRPr="00944C52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944C52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944C52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944C5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944C52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lang w:val="en-US"/>
        </w:rPr>
      </w:pPr>
    </w:p>
    <w:p w:rsidR="00E4775E" w:rsidRPr="00944C52" w:rsidRDefault="00E4775E">
      <w:pPr>
        <w:rPr>
          <w:rFonts w:ascii="PT Astra Serif" w:hAnsi="PT Astra Serif"/>
          <w:lang w:val="en-US"/>
        </w:rPr>
      </w:pPr>
    </w:p>
    <w:p w:rsidR="00E4775E" w:rsidRPr="00944C52" w:rsidRDefault="008A024B">
      <w:pPr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44C5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44C5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944C52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944C5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944C52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944C52">
        <w:tc>
          <w:tcPr>
            <w:tcW w:w="669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  <w:bookmarkStart w:id="0" w:name="__bookmark_1"/>
      <w:bookmarkEnd w:id="0"/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944C52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:rsidR="00E4775E" w:rsidRPr="00944C52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944C52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944C52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944C52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:rsidR="00E4775E" w:rsidRPr="00944C52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rPr>
          <w:rFonts w:ascii="PT Astra Serif" w:hAnsi="PT Astra Serif"/>
          <w:lang w:eastAsia="zh-CN"/>
        </w:rPr>
      </w:pPr>
    </w:p>
    <w:p w:rsidR="00E4775E" w:rsidRPr="00944C52" w:rsidRDefault="00E4775E">
      <w:pPr>
        <w:rPr>
          <w:rFonts w:ascii="PT Astra Serif" w:hAnsi="PT Astra Serif"/>
          <w:lang w:eastAsia="zh-CN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E4775E" w:rsidRPr="00944C5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944C52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E4775E" w:rsidRPr="00944C5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944C52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A024B" w:rsidRPr="00944C52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</w:t>
      </w:r>
    </w:p>
    <w:p w:rsidR="008A024B" w:rsidRPr="00944C52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 проведение капитального и текущего ремонта муниципальных образовательных </w:t>
      </w:r>
    </w:p>
    <w:p w:rsidR="008A024B" w:rsidRPr="00944C52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8A024B" w:rsidRPr="00944C52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:rsidR="008A024B" w:rsidRPr="00944C52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4775E" w:rsidRPr="00944C52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right="-285"/>
        <w:jc w:val="right"/>
        <w:rPr>
          <w:rFonts w:ascii="PT Astra Serif" w:hAnsi="PT Astra Serif"/>
          <w:vanish/>
        </w:rPr>
      </w:pPr>
      <w:r w:rsidRPr="00944C52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944C52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8A024B" w:rsidRPr="00944C52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тельного 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</w:tbl>
    <w:p w:rsidR="008A024B" w:rsidRPr="00944C52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944C52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A024B" w:rsidRPr="00944C52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8A024B" w:rsidRPr="00944C52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8A024B" w:rsidRPr="00944C52" w:rsidRDefault="008A024B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944C52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944C52" w:rsidRDefault="00E4775E">
      <w:pPr>
        <w:jc w:val="center"/>
        <w:rPr>
          <w:rFonts w:ascii="PT Astra Serif" w:hAnsi="PT Astra Serif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E4775E" w:rsidRPr="00944C52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:rsidR="00E4775E" w:rsidRPr="00944C52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</w:p>
    <w:p w:rsidR="00E4775E" w:rsidRPr="00944C52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E4775E" w:rsidRPr="00944C52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:rsidR="00E4775E" w:rsidRPr="00944C52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E4775E" w:rsidRPr="00944C5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944C52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944C52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E4775E" w:rsidRPr="00944C52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944C52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развитие </w:t>
      </w: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8B74A3" w:rsidRPr="00944C52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5096"/>
        <w:gridCol w:w="1416"/>
        <w:gridCol w:w="1227"/>
        <w:gridCol w:w="1227"/>
      </w:tblGrid>
      <w:tr w:rsidR="008B74A3" w:rsidRPr="00944C52" w:rsidTr="008B74A3">
        <w:trPr>
          <w:trHeight w:val="50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5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8B74A3" w:rsidRPr="00944C52" w:rsidTr="008B74A3">
        <w:trPr>
          <w:trHeight w:val="25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B74A3" w:rsidRPr="00944C52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 и поселений области на модернизацию муниципальных учреждений культуры (модернизация муниципальных музеев)</w:t>
      </w:r>
    </w:p>
    <w:p w:rsidR="008B74A3" w:rsidRPr="00944C52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8B74A3" w:rsidRPr="00944C52" w:rsidTr="008B74A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8B74A3" w:rsidRPr="00944C52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944C52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4" w:type="dxa"/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944C52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944C52" w:rsidRDefault="00E4775E">
      <w:pPr>
        <w:jc w:val="right"/>
        <w:rPr>
          <w:rFonts w:ascii="PT Astra Serif" w:hAnsi="PT Astra Serif"/>
          <w:lang w:eastAsia="zh-CN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8B74A3" w:rsidRPr="00944C52" w:rsidRDefault="008B74A3" w:rsidP="008B74A3">
      <w:pPr>
        <w:jc w:val="both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Утратила силу</w:t>
      </w: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  <w:lang w:eastAsia="zh-CN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944C5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944C52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4775E" w:rsidRPr="00944C52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944C5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944C5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44C52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944C52">
        <w:rPr>
          <w:rFonts w:ascii="PT Astra Serif" w:hAnsi="PT Astra Serif"/>
          <w:color w:val="000000"/>
          <w:sz w:val="28"/>
          <w:szCs w:val="28"/>
        </w:rPr>
        <w:t>3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:rsidR="00E4775E" w:rsidRPr="00944C52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944C52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944C5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944C5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944C5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:rsidR="00E4775E" w:rsidRPr="00944C52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 области на модернизацию муниципальных учреждений культуры (модернизация учреждений культурно-досугового типа в населенных пунктах с численностью населения</w:t>
      </w: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до 500 тыс. человек)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944C52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944C52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7097,7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11394,9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8378,9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17960,6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44832,1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E4775E">
      <w:pPr>
        <w:jc w:val="right"/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E4775E" w:rsidRPr="00944C52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944C5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944C5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944C5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944C5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944C5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944C5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учреждений </w:t>
      </w: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культуры (модернизация муниципальных библиотек)</w:t>
      </w:r>
    </w:p>
    <w:p w:rsidR="008B74A3" w:rsidRPr="00944C52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944C52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944C52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8B74A3" w:rsidRPr="00944C52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944C52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944C52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6209,7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10521,5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E4775E">
      <w:pPr>
        <w:jc w:val="center"/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 области на адресное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944C52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944C5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944C5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944C5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944C5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44C52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rPr>
          <w:rFonts w:ascii="PT Astra Serif" w:hAnsi="PT Astra Serif"/>
          <w:vanish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области на реализацию мероприятий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по модернизации школьных систем образования</w:t>
      </w:r>
    </w:p>
    <w:p w:rsidR="00E4775E" w:rsidRPr="00944C52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E4775E" w:rsidRPr="00944C52">
        <w:trPr>
          <w:trHeight w:val="538"/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E4775E" w:rsidRPr="00944C52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72481,0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9429,5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E4775E" w:rsidRPr="00944C52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17096,4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59782,7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115550,1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49758,6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352158,3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676256,6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712264,1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774608,6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E4775E" w:rsidRPr="00944C52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774608,6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206781,3</w:t>
            </w:r>
          </w:p>
        </w:tc>
      </w:tr>
      <w:tr w:rsidR="00E4775E" w:rsidRPr="00944C52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1450865,2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919045,4</w:t>
            </w:r>
          </w:p>
        </w:tc>
      </w:tr>
    </w:tbl>
    <w:p w:rsidR="00E4775E" w:rsidRPr="00944C52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питания обучающихся, получающих начальное общее образование 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в муниципальных образовательных организациях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7"/>
        <w:gridCol w:w="1569"/>
        <w:gridCol w:w="1569"/>
        <w:gridCol w:w="1570"/>
      </w:tblGrid>
      <w:tr w:rsidR="00E4775E" w:rsidRPr="00944C5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944C52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20"/>
        <w:gridCol w:w="1556"/>
        <w:gridCol w:w="13"/>
        <w:gridCol w:w="1563"/>
        <w:gridCol w:w="6"/>
        <w:gridCol w:w="1570"/>
      </w:tblGrid>
      <w:tr w:rsidR="00E4775E" w:rsidRPr="00944C5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4775E" w:rsidRPr="00944C52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10210,5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12239,3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18417,7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14262,0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89352,2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39446,6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8178,2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25285,0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8251,0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10540,0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8288,7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10384,6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19496,6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11080,3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14855,9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17208,8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16179,1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10086,7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10881,6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30043,7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9674,2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15438,3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12338,0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11018,0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16108,5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9102,2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25406,2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13646,9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22905,8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13158,8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14041,1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7998,1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9654,3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11586,9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143187,5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737752,8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583452,8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5656,0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163,2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449071,5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449071,5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484634,0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1068250,0</w:t>
            </w:r>
          </w:p>
        </w:tc>
      </w:tr>
    </w:tbl>
    <w:p w:rsidR="00E4775E" w:rsidRPr="00944C52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44C5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44C5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субсидий бюджетам муниципальных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E4775E" w:rsidRPr="00944C52" w:rsidRDefault="008A024B">
      <w:pPr>
        <w:jc w:val="center"/>
        <w:rPr>
          <w:rFonts w:ascii="PT Astra Serif" w:hAnsi="PT Astra Serif"/>
          <w:b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944C52">
        <w:rPr>
          <w:rFonts w:ascii="PT Astra Serif" w:hAnsi="PT Astra Serif" w:cs="Times New Roman"/>
          <w:i w:val="0"/>
          <w:color w:val="000000"/>
        </w:rPr>
        <w:t>муниципальных образовательных организаций</w:t>
      </w: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944C52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19500,0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8A024B">
      <w:pPr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44C5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4775E" w:rsidRPr="00944C52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44C5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944C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944C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675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944C52">
        <w:tc>
          <w:tcPr>
            <w:tcW w:w="67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944C52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944C52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944C52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944C52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944C5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vanish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944C52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944C52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944C52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64567,5</w:t>
            </w:r>
          </w:p>
        </w:tc>
      </w:tr>
    </w:tbl>
    <w:p w:rsidR="00E4775E" w:rsidRPr="00944C52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rPr>
          <w:rFonts w:ascii="PT Astra Serif" w:hAnsi="PT Astra Serif"/>
          <w:vanish/>
        </w:rPr>
      </w:pPr>
    </w:p>
    <w:p w:rsidR="00E4775E" w:rsidRPr="00944C52" w:rsidRDefault="00E4775E">
      <w:pPr>
        <w:rPr>
          <w:rFonts w:ascii="PT Astra Serif" w:hAnsi="PT Astra Serif"/>
          <w:vanish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944C5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4775E" w:rsidRPr="00944C52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944C5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оборудования для создания модульных спортивных сооружений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 w:rsidR="00E4775E" w:rsidRPr="00944C5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</w:tr>
      <w:tr w:rsidR="00E4775E" w:rsidRPr="00944C5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110000,0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944C52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944C52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701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944C52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944C52" w:rsidRDefault="008B74A3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944C52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Утратила силу</w:t>
      </w:r>
    </w:p>
    <w:p w:rsidR="00E4775E" w:rsidRPr="00944C52" w:rsidRDefault="008A024B">
      <w:pPr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944C5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944C5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:rsidR="00E4775E" w:rsidRPr="00944C52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944C5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944C5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E4775E" w:rsidRPr="00944C52" w:rsidRDefault="008A024B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E4775E" w:rsidRPr="00944C52" w:rsidRDefault="00E4775E">
      <w:pPr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395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E4775E" w:rsidRPr="00944C52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E4775E" w:rsidRPr="00944C52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944C5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944C52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944C52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944C52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:rsidR="00E4775E" w:rsidRPr="00944C52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944C5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944C52">
        <w:tc>
          <w:tcPr>
            <w:tcW w:w="959" w:type="dxa"/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944C52" w:rsidRDefault="00E4775E">
      <w:pPr>
        <w:jc w:val="right"/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E4775E" w:rsidRPr="00944C52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поселений области на создание, реконструкцию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(модернизацию), капитальный ремонт объектов социальной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E4775E" w:rsidRPr="00944C5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3" w:right="173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E4775E" w:rsidRPr="00944C52" w:rsidRDefault="00E4775E">
            <w:pPr>
              <w:ind w:left="153" w:right="173"/>
              <w:jc w:val="center"/>
              <w:rPr>
                <w:rFonts w:ascii="PT Astra Serif" w:hAnsi="PT Astra Serif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3" w:right="173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474523,4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51307,7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E4775E" w:rsidRPr="00944C5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E4775E" w:rsidRPr="00944C52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44C52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E4775E" w:rsidRPr="00944C52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:rsidR="00E4775E" w:rsidRPr="00944C52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944C52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944C52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944C52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944C5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E4775E" w:rsidRPr="00944C52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44C52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поселений области на строительство (приобретение) жилого помещения (жилого дома) на сел</w:t>
      </w: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ских территориях, территориях опорных населенных пунктов, </w:t>
      </w: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</w:t>
      </w:r>
    </w:p>
    <w:p w:rsidR="00E4775E" w:rsidRPr="00944C52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944C52" w:rsidRDefault="008B74A3">
      <w:pPr>
        <w:jc w:val="both"/>
        <w:rPr>
          <w:rFonts w:ascii="PT Astra Serif" w:hAnsi="PT Astra Serif"/>
          <w:sz w:val="28"/>
          <w:szCs w:val="28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68" w:type="dxa"/>
        <w:tblLayout w:type="fixed"/>
        <w:tblLook w:val="01E0" w:firstRow="1" w:lastRow="1" w:firstColumn="1" w:lastColumn="1" w:noHBand="0" w:noVBand="0"/>
      </w:tblPr>
      <w:tblGrid>
        <w:gridCol w:w="572"/>
        <w:gridCol w:w="2759"/>
        <w:gridCol w:w="2203"/>
        <w:gridCol w:w="1344"/>
        <w:gridCol w:w="1345"/>
        <w:gridCol w:w="1345"/>
      </w:tblGrid>
      <w:tr w:rsidR="008B74A3" w:rsidRPr="00944C52" w:rsidTr="008B74A3">
        <w:trPr>
          <w:trHeight w:val="564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ind w:left="142" w:right="6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8B74A3" w:rsidRPr="00944C52" w:rsidRDefault="008B74A3" w:rsidP="008B74A3">
            <w:pPr>
              <w:ind w:left="142" w:right="6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ind w:left="142" w:right="6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27672,1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81160,7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34783,2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9411,6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5929,7</w:t>
            </w:r>
          </w:p>
        </w:tc>
      </w:tr>
      <w:tr w:rsidR="008B74A3" w:rsidRPr="00944C52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96599,4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67559,7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44413,5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44275,4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30360,0</w:t>
            </w:r>
          </w:p>
        </w:tc>
      </w:tr>
      <w:tr w:rsidR="008B74A3" w:rsidRPr="00944C52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</w:tbl>
    <w:p w:rsidR="00E4775E" w:rsidRPr="00944C52" w:rsidRDefault="00E4775E" w:rsidP="008B74A3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8A024B" w:rsidRPr="00944C52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944C52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E4775E" w:rsidRPr="00944C52" w:rsidRDefault="008A024B" w:rsidP="008A024B">
      <w:pPr>
        <w:ind w:left="9356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:rsidR="00E4775E" w:rsidRPr="00944C52" w:rsidRDefault="008A024B" w:rsidP="008A024B">
      <w:pPr>
        <w:ind w:left="9356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944C52">
        <w:rPr>
          <w:rFonts w:ascii="PT Astra Serif" w:hAnsi="PT Astra Serif"/>
          <w:color w:val="000000"/>
          <w:sz w:val="28"/>
          <w:szCs w:val="28"/>
        </w:rPr>
        <w:t>б</w:t>
      </w:r>
      <w:r w:rsidRPr="00944C52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годов»</w:t>
      </w: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A024B" w:rsidRPr="00944C52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4C52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:rsidR="008A024B" w:rsidRPr="00944C52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44C52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:rsidR="00E4775E" w:rsidRPr="00944C52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:rsidR="008A024B" w:rsidRPr="00944C52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8A024B" w:rsidRPr="00944C52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:rsidR="00E4775E" w:rsidRPr="00944C52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944C52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№ п/п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Наименования муниципальных районов и горо</w:t>
            </w:r>
            <w:r w:rsidRPr="00944C52">
              <w:rPr>
                <w:rFonts w:ascii="PT Astra Serif" w:hAnsi="PT Astra Serif"/>
              </w:rPr>
              <w:t>д</w:t>
            </w:r>
            <w:r w:rsidRPr="00944C52">
              <w:rPr>
                <w:rFonts w:ascii="PT Astra Serif" w:hAnsi="PT Astra Serif"/>
              </w:rPr>
              <w:t>ских округов о</w:t>
            </w:r>
            <w:r w:rsidRPr="00944C52">
              <w:rPr>
                <w:rFonts w:ascii="PT Astra Serif" w:hAnsi="PT Astra Serif"/>
              </w:rPr>
              <w:t>б</w:t>
            </w:r>
            <w:r w:rsidRPr="00944C52">
              <w:rPr>
                <w:rFonts w:ascii="PT Astra Serif" w:hAnsi="PT Astra Serif"/>
              </w:rPr>
              <w:t>ласти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Наименования посел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ний муниципальных районов области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2028 год</w:t>
            </w: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 том числе на:</w:t>
            </w: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восст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новл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ние (р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монт, реста</w:t>
            </w:r>
            <w:r w:rsidRPr="00944C52">
              <w:rPr>
                <w:rFonts w:ascii="PT Astra Serif" w:hAnsi="PT Astra Serif"/>
              </w:rPr>
              <w:t>в</w:t>
            </w:r>
            <w:r w:rsidRPr="00944C52">
              <w:rPr>
                <w:rFonts w:ascii="PT Astra Serif" w:hAnsi="PT Astra Serif"/>
              </w:rPr>
              <w:t>рацию, благ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устро</w:t>
            </w:r>
            <w:r w:rsidRPr="00944C52">
              <w:rPr>
                <w:rFonts w:ascii="PT Astra Serif" w:hAnsi="PT Astra Serif"/>
              </w:rPr>
              <w:t>й</w:t>
            </w:r>
            <w:r w:rsidRPr="00944C52">
              <w:rPr>
                <w:rFonts w:ascii="PT Astra Serif" w:hAnsi="PT Astra Serif"/>
              </w:rPr>
              <w:t>ство) вои</w:t>
            </w:r>
            <w:r w:rsidRPr="00944C52">
              <w:rPr>
                <w:rFonts w:ascii="PT Astra Serif" w:hAnsi="PT Astra Serif"/>
              </w:rPr>
              <w:t>н</w:t>
            </w:r>
            <w:r w:rsidRPr="00944C52">
              <w:rPr>
                <w:rFonts w:ascii="PT Astra Serif" w:hAnsi="PT Astra Serif"/>
              </w:rPr>
              <w:t>ских захор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нений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уст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новку мем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риал</w:t>
            </w:r>
            <w:r w:rsidRPr="00944C52">
              <w:rPr>
                <w:rFonts w:ascii="PT Astra Serif" w:hAnsi="PT Astra Serif"/>
              </w:rPr>
              <w:t>ь</w:t>
            </w:r>
            <w:r w:rsidRPr="00944C52">
              <w:rPr>
                <w:rFonts w:ascii="PT Astra Serif" w:hAnsi="PT Astra Serif"/>
              </w:rPr>
              <w:t>ных знаков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об</w:t>
            </w:r>
            <w:r w:rsidRPr="00944C52">
              <w:rPr>
                <w:rFonts w:ascii="PT Astra Serif" w:hAnsi="PT Astra Serif"/>
              </w:rPr>
              <w:t>у</w:t>
            </w:r>
            <w:r w:rsidRPr="00944C52">
              <w:rPr>
                <w:rFonts w:ascii="PT Astra Serif" w:hAnsi="PT Astra Serif"/>
              </w:rPr>
              <w:t>стро</w:t>
            </w:r>
            <w:r w:rsidRPr="00944C52">
              <w:rPr>
                <w:rFonts w:ascii="PT Astra Serif" w:hAnsi="PT Astra Serif"/>
              </w:rPr>
              <w:t>й</w:t>
            </w:r>
            <w:r w:rsidRPr="00944C52">
              <w:rPr>
                <w:rFonts w:ascii="PT Astra Serif" w:hAnsi="PT Astra Serif"/>
              </w:rPr>
              <w:t>ство мест захор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нений останков поги</w:t>
            </w:r>
            <w:r w:rsidRPr="00944C52">
              <w:rPr>
                <w:rFonts w:ascii="PT Astra Serif" w:hAnsi="PT Astra Serif"/>
              </w:rPr>
              <w:t>б</w:t>
            </w:r>
            <w:r w:rsidRPr="00944C52">
              <w:rPr>
                <w:rFonts w:ascii="PT Astra Serif" w:hAnsi="PT Astra Serif"/>
              </w:rPr>
              <w:t>ших при защите Отеч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ства, обнар</w:t>
            </w:r>
            <w:r w:rsidRPr="00944C52">
              <w:rPr>
                <w:rFonts w:ascii="PT Astra Serif" w:hAnsi="PT Astra Serif"/>
              </w:rPr>
              <w:t>у</w:t>
            </w:r>
            <w:r w:rsidRPr="00944C52">
              <w:rPr>
                <w:rFonts w:ascii="PT Astra Serif" w:hAnsi="PT Astra Serif"/>
              </w:rPr>
              <w:t>женных в ходе пров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дения поиск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вых р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во</w:t>
            </w:r>
            <w:r w:rsidRPr="00944C52">
              <w:rPr>
                <w:rFonts w:ascii="PT Astra Serif" w:hAnsi="PT Astra Serif"/>
              </w:rPr>
              <w:t>с</w:t>
            </w:r>
            <w:r w:rsidRPr="00944C52">
              <w:rPr>
                <w:rFonts w:ascii="PT Astra Serif" w:hAnsi="PT Astra Serif"/>
              </w:rPr>
              <w:t>ст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новл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ние (р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монт, р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ста</w:t>
            </w:r>
            <w:r w:rsidRPr="00944C52">
              <w:rPr>
                <w:rFonts w:ascii="PT Astra Serif" w:hAnsi="PT Astra Serif"/>
              </w:rPr>
              <w:t>в</w:t>
            </w:r>
            <w:r w:rsidRPr="00944C52">
              <w:rPr>
                <w:rFonts w:ascii="PT Astra Serif" w:hAnsi="PT Astra Serif"/>
              </w:rPr>
              <w:t>рацию, благ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устройство) вои</w:t>
            </w:r>
            <w:r w:rsidRPr="00944C52">
              <w:rPr>
                <w:rFonts w:ascii="PT Astra Serif" w:hAnsi="PT Astra Serif"/>
              </w:rPr>
              <w:t>н</w:t>
            </w:r>
            <w:r w:rsidRPr="00944C52">
              <w:rPr>
                <w:rFonts w:ascii="PT Astra Serif" w:hAnsi="PT Astra Serif"/>
              </w:rPr>
              <w:t>ских зах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рон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ний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уст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новку м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м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р</w:t>
            </w:r>
            <w:r w:rsidRPr="00944C52">
              <w:rPr>
                <w:rFonts w:ascii="PT Astra Serif" w:hAnsi="PT Astra Serif"/>
              </w:rPr>
              <w:t>и</w:t>
            </w:r>
            <w:r w:rsidRPr="00944C52">
              <w:rPr>
                <w:rFonts w:ascii="PT Astra Serif" w:hAnsi="PT Astra Serif"/>
              </w:rPr>
              <w:t>ал</w:t>
            </w:r>
            <w:r w:rsidRPr="00944C52">
              <w:rPr>
                <w:rFonts w:ascii="PT Astra Serif" w:hAnsi="PT Astra Serif"/>
              </w:rPr>
              <w:t>ь</w:t>
            </w:r>
            <w:r w:rsidRPr="00944C52">
              <w:rPr>
                <w:rFonts w:ascii="PT Astra Serif" w:hAnsi="PT Astra Serif"/>
              </w:rPr>
              <w:t>ных зн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ков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944C52">
              <w:rPr>
                <w:rFonts w:ascii="PT Astra Serif" w:hAnsi="PT Astra Serif"/>
                <w:spacing w:val="-4"/>
              </w:rPr>
              <w:t>об</w:t>
            </w:r>
            <w:r w:rsidRPr="00944C52">
              <w:rPr>
                <w:rFonts w:ascii="PT Astra Serif" w:hAnsi="PT Astra Serif"/>
                <w:spacing w:val="-4"/>
              </w:rPr>
              <w:t>у</w:t>
            </w:r>
            <w:r w:rsidRPr="00944C52">
              <w:rPr>
                <w:rFonts w:ascii="PT Astra Serif" w:hAnsi="PT Astra Serif"/>
                <w:spacing w:val="-4"/>
              </w:rPr>
              <w:t>стро</w:t>
            </w:r>
            <w:r w:rsidRPr="00944C52">
              <w:rPr>
                <w:rFonts w:ascii="PT Astra Serif" w:hAnsi="PT Astra Serif"/>
                <w:spacing w:val="-4"/>
              </w:rPr>
              <w:t>й</w:t>
            </w:r>
            <w:r w:rsidRPr="00944C52">
              <w:rPr>
                <w:rFonts w:ascii="PT Astra Serif" w:hAnsi="PT Astra Serif"/>
                <w:spacing w:val="-4"/>
              </w:rPr>
              <w:t>ство мест зах</w:t>
            </w:r>
            <w:r w:rsidRPr="00944C52">
              <w:rPr>
                <w:rFonts w:ascii="PT Astra Serif" w:hAnsi="PT Astra Serif"/>
                <w:spacing w:val="-4"/>
              </w:rPr>
              <w:t>о</w:t>
            </w:r>
            <w:r w:rsidRPr="00944C52">
              <w:rPr>
                <w:rFonts w:ascii="PT Astra Serif" w:hAnsi="PT Astra Serif"/>
                <w:spacing w:val="-4"/>
              </w:rPr>
              <w:t>рон</w:t>
            </w:r>
            <w:r w:rsidRPr="00944C52">
              <w:rPr>
                <w:rFonts w:ascii="PT Astra Serif" w:hAnsi="PT Astra Serif"/>
                <w:spacing w:val="-4"/>
              </w:rPr>
              <w:t>е</w:t>
            </w:r>
            <w:r w:rsidRPr="00944C52">
              <w:rPr>
                <w:rFonts w:ascii="PT Astra Serif" w:hAnsi="PT Astra Serif"/>
                <w:spacing w:val="-4"/>
              </w:rPr>
              <w:t>ний оста</w:t>
            </w:r>
            <w:r w:rsidRPr="00944C52">
              <w:rPr>
                <w:rFonts w:ascii="PT Astra Serif" w:hAnsi="PT Astra Serif"/>
                <w:spacing w:val="-4"/>
              </w:rPr>
              <w:t>н</w:t>
            </w:r>
            <w:r w:rsidRPr="00944C52">
              <w:rPr>
                <w:rFonts w:ascii="PT Astra Serif" w:hAnsi="PT Astra Serif"/>
                <w:spacing w:val="-4"/>
              </w:rPr>
              <w:t>ков поги</w:t>
            </w:r>
            <w:r w:rsidRPr="00944C52">
              <w:rPr>
                <w:rFonts w:ascii="PT Astra Serif" w:hAnsi="PT Astra Serif"/>
                <w:spacing w:val="-4"/>
              </w:rPr>
              <w:t>б</w:t>
            </w:r>
            <w:r w:rsidRPr="00944C52">
              <w:rPr>
                <w:rFonts w:ascii="PT Astra Serif" w:hAnsi="PT Astra Serif"/>
                <w:spacing w:val="-4"/>
              </w:rPr>
              <w:t>ших при защите Отеч</w:t>
            </w:r>
            <w:r w:rsidRPr="00944C52">
              <w:rPr>
                <w:rFonts w:ascii="PT Astra Serif" w:hAnsi="PT Astra Serif"/>
                <w:spacing w:val="-4"/>
              </w:rPr>
              <w:t>е</w:t>
            </w:r>
            <w:r w:rsidRPr="00944C52">
              <w:rPr>
                <w:rFonts w:ascii="PT Astra Serif" w:hAnsi="PT Astra Serif"/>
                <w:spacing w:val="-4"/>
              </w:rPr>
              <w:t>ства, обн</w:t>
            </w:r>
            <w:r w:rsidRPr="00944C52">
              <w:rPr>
                <w:rFonts w:ascii="PT Astra Serif" w:hAnsi="PT Astra Serif"/>
                <w:spacing w:val="-4"/>
              </w:rPr>
              <w:t>а</w:t>
            </w:r>
            <w:r w:rsidRPr="00944C52">
              <w:rPr>
                <w:rFonts w:ascii="PT Astra Serif" w:hAnsi="PT Astra Serif"/>
                <w:spacing w:val="-4"/>
              </w:rPr>
              <w:t>руже</w:t>
            </w:r>
            <w:r w:rsidRPr="00944C52">
              <w:rPr>
                <w:rFonts w:ascii="PT Astra Serif" w:hAnsi="PT Astra Serif"/>
                <w:spacing w:val="-4"/>
              </w:rPr>
              <w:t>н</w:t>
            </w:r>
            <w:r w:rsidRPr="00944C52">
              <w:rPr>
                <w:rFonts w:ascii="PT Astra Serif" w:hAnsi="PT Astra Serif"/>
                <w:spacing w:val="-4"/>
              </w:rPr>
              <w:t>ных в ходе пров</w:t>
            </w:r>
            <w:r w:rsidRPr="00944C52">
              <w:rPr>
                <w:rFonts w:ascii="PT Astra Serif" w:hAnsi="PT Astra Serif"/>
                <w:spacing w:val="-4"/>
              </w:rPr>
              <w:t>е</w:t>
            </w:r>
            <w:r w:rsidRPr="00944C52">
              <w:rPr>
                <w:rFonts w:ascii="PT Astra Serif" w:hAnsi="PT Astra Serif"/>
                <w:spacing w:val="-4"/>
              </w:rPr>
              <w:t>дения пои</w:t>
            </w:r>
            <w:r w:rsidRPr="00944C52">
              <w:rPr>
                <w:rFonts w:ascii="PT Astra Serif" w:hAnsi="PT Astra Serif"/>
                <w:spacing w:val="-4"/>
              </w:rPr>
              <w:t>с</w:t>
            </w:r>
            <w:r w:rsidRPr="00944C52">
              <w:rPr>
                <w:rFonts w:ascii="PT Astra Serif" w:hAnsi="PT Astra Serif"/>
                <w:spacing w:val="-4"/>
              </w:rPr>
              <w:t>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во</w:t>
            </w:r>
            <w:r w:rsidRPr="00944C52">
              <w:rPr>
                <w:rFonts w:ascii="PT Astra Serif" w:hAnsi="PT Astra Serif"/>
              </w:rPr>
              <w:t>с</w:t>
            </w:r>
            <w:r w:rsidRPr="00944C52">
              <w:rPr>
                <w:rFonts w:ascii="PT Astra Serif" w:hAnsi="PT Astra Serif"/>
              </w:rPr>
              <w:t>ст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новл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ние (р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монт, р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ста</w:t>
            </w:r>
            <w:r w:rsidRPr="00944C52">
              <w:rPr>
                <w:rFonts w:ascii="PT Astra Serif" w:hAnsi="PT Astra Serif"/>
              </w:rPr>
              <w:t>в</w:t>
            </w:r>
            <w:r w:rsidRPr="00944C52">
              <w:rPr>
                <w:rFonts w:ascii="PT Astra Serif" w:hAnsi="PT Astra Serif"/>
              </w:rPr>
              <w:t>рацию, благо-устройство) вои</w:t>
            </w:r>
            <w:r w:rsidRPr="00944C52">
              <w:rPr>
                <w:rFonts w:ascii="PT Astra Serif" w:hAnsi="PT Astra Serif"/>
              </w:rPr>
              <w:t>н</w:t>
            </w:r>
            <w:r w:rsidRPr="00944C52">
              <w:rPr>
                <w:rFonts w:ascii="PT Astra Serif" w:hAnsi="PT Astra Serif"/>
              </w:rPr>
              <w:t>ских зах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рон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ний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уст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новку м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м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р</w:t>
            </w:r>
            <w:r w:rsidRPr="00944C52">
              <w:rPr>
                <w:rFonts w:ascii="PT Astra Serif" w:hAnsi="PT Astra Serif"/>
              </w:rPr>
              <w:t>и</w:t>
            </w:r>
            <w:r w:rsidRPr="00944C52">
              <w:rPr>
                <w:rFonts w:ascii="PT Astra Serif" w:hAnsi="PT Astra Serif"/>
              </w:rPr>
              <w:t>ал</w:t>
            </w:r>
            <w:r w:rsidRPr="00944C52">
              <w:rPr>
                <w:rFonts w:ascii="PT Astra Serif" w:hAnsi="PT Astra Serif"/>
              </w:rPr>
              <w:t>ь</w:t>
            </w:r>
            <w:r w:rsidRPr="00944C52">
              <w:rPr>
                <w:rFonts w:ascii="PT Astra Serif" w:hAnsi="PT Astra Serif"/>
              </w:rPr>
              <w:t>ных зн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ков</w:t>
            </w:r>
          </w:p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</w:rPr>
              <w:t>об</w:t>
            </w:r>
            <w:r w:rsidRPr="00944C52">
              <w:rPr>
                <w:rFonts w:ascii="PT Astra Serif" w:hAnsi="PT Astra Serif"/>
              </w:rPr>
              <w:t>у</w:t>
            </w:r>
            <w:r w:rsidRPr="00944C52">
              <w:rPr>
                <w:rFonts w:ascii="PT Astra Serif" w:hAnsi="PT Astra Serif"/>
              </w:rPr>
              <w:t>стро</w:t>
            </w:r>
            <w:r w:rsidRPr="00944C52">
              <w:rPr>
                <w:rFonts w:ascii="PT Astra Serif" w:hAnsi="PT Astra Serif"/>
              </w:rPr>
              <w:t>й</w:t>
            </w:r>
            <w:r w:rsidRPr="00944C52">
              <w:rPr>
                <w:rFonts w:ascii="PT Astra Serif" w:hAnsi="PT Astra Serif"/>
              </w:rPr>
              <w:t>ство мест захор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нений останков поги</w:t>
            </w:r>
            <w:r w:rsidRPr="00944C52">
              <w:rPr>
                <w:rFonts w:ascii="PT Astra Serif" w:hAnsi="PT Astra Serif"/>
              </w:rPr>
              <w:t>б</w:t>
            </w:r>
            <w:r w:rsidRPr="00944C52">
              <w:rPr>
                <w:rFonts w:ascii="PT Astra Serif" w:hAnsi="PT Astra Serif"/>
              </w:rPr>
              <w:t>ших при защите Отеч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ства, обнар</w:t>
            </w:r>
            <w:r w:rsidRPr="00944C52">
              <w:rPr>
                <w:rFonts w:ascii="PT Astra Serif" w:hAnsi="PT Astra Serif"/>
              </w:rPr>
              <w:t>у</w:t>
            </w:r>
            <w:r w:rsidRPr="00944C52">
              <w:rPr>
                <w:rFonts w:ascii="PT Astra Serif" w:hAnsi="PT Astra Serif"/>
              </w:rPr>
              <w:t>женных в ходе пров</w:t>
            </w:r>
            <w:r w:rsidRPr="00944C52">
              <w:rPr>
                <w:rFonts w:ascii="PT Astra Serif" w:hAnsi="PT Astra Serif"/>
              </w:rPr>
              <w:t>е</w:t>
            </w:r>
            <w:r w:rsidRPr="00944C52">
              <w:rPr>
                <w:rFonts w:ascii="PT Astra Serif" w:hAnsi="PT Astra Serif"/>
              </w:rPr>
              <w:t>дения поиск</w:t>
            </w:r>
            <w:r w:rsidRPr="00944C52">
              <w:rPr>
                <w:rFonts w:ascii="PT Astra Serif" w:hAnsi="PT Astra Serif"/>
              </w:rPr>
              <w:t>о</w:t>
            </w:r>
            <w:r w:rsidRPr="00944C52">
              <w:rPr>
                <w:rFonts w:ascii="PT Astra Serif" w:hAnsi="PT Astra Serif"/>
              </w:rPr>
              <w:t>вых р</w:t>
            </w:r>
            <w:r w:rsidRPr="00944C52">
              <w:rPr>
                <w:rFonts w:ascii="PT Astra Serif" w:hAnsi="PT Astra Serif"/>
              </w:rPr>
              <w:t>а</w:t>
            </w:r>
            <w:r w:rsidRPr="00944C52">
              <w:rPr>
                <w:rFonts w:ascii="PT Astra Serif" w:hAnsi="PT Astra Serif"/>
              </w:rPr>
              <w:t>бот</w:t>
            </w:r>
          </w:p>
        </w:tc>
      </w:tr>
    </w:tbl>
    <w:p w:rsidR="008A024B" w:rsidRPr="00944C52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944C52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Александрово-</w:t>
            </w:r>
            <w:r w:rsidRPr="00944C52">
              <w:rPr>
                <w:rFonts w:ascii="PT Astra Serif" w:hAnsi="PT Astra Serif"/>
                <w:sz w:val="23"/>
                <w:szCs w:val="23"/>
              </w:rPr>
              <w:lastRenderedPageBreak/>
              <w:t xml:space="preserve">Гайский </w:t>
            </w:r>
          </w:p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Александрово-Гайское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Аткарский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Ершовское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Балаковский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Натальинское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Балашовский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Лесновское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Вольский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Колоярское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Дергачевский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Дергачевское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Екатерино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</w:t>
            </w:r>
            <w:r w:rsidRPr="00944C52">
              <w:rPr>
                <w:rFonts w:ascii="PT Astra Serif" w:hAnsi="PT Astra Serif"/>
                <w:sz w:val="23"/>
                <w:szCs w:val="23"/>
              </w:rPr>
              <w:t xml:space="preserve">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Коленовское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Ершовский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Новорепинское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Калининский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г.Калининск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Озинский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Питерский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Малоузенское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Мироновское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Клинцовское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Самойловский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Красавское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Турковский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Турковское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44C52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Мокроусское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у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ниципальным районам обл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а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г.Саратов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о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родским окр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у</w:t>
            </w: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944C52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944C52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:rsidR="008A024B" w:rsidRPr="00944C52" w:rsidRDefault="008A024B">
      <w:pPr>
        <w:rPr>
          <w:rFonts w:ascii="PT Astra Serif" w:hAnsi="PT Astra Serif"/>
        </w:rPr>
      </w:pPr>
    </w:p>
    <w:p w:rsidR="00E4775E" w:rsidRPr="00944C52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/>
      </w:r>
    </w:p>
    <w:p w:rsidR="008A024B" w:rsidRPr="00944C52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944C52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:rsidR="00E4775E" w:rsidRPr="00944C52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E4775E">
      <w:pPr>
        <w:rPr>
          <w:rFonts w:ascii="PT Astra Serif" w:hAnsi="PT Astra Serif"/>
        </w:rPr>
      </w:pP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944C52" w:rsidRDefault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:rsidR="00E4775E" w:rsidRPr="00944C52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944C52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</w:p>
    <w:p w:rsidR="00E4775E" w:rsidRPr="00944C52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E4775E" w:rsidRPr="00944C52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944C52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944C5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944C52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944C52" w:rsidRDefault="008A024B">
            <w:pPr>
              <w:jc w:val="center"/>
              <w:rPr>
                <w:rFonts w:ascii="PT Astra Serif" w:hAnsi="PT Astra Serif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944C52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944C5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944C5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944C52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944C52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:rsidR="00E4775E" w:rsidRPr="00944C52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944C52" w:rsidRDefault="008A024B" w:rsidP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A024B" w:rsidRPr="00944C52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944C52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944C52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944C52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:rsidR="008A024B" w:rsidRPr="00944C52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944C52">
        <w:rPr>
          <w:rFonts w:ascii="PT Astra Serif" w:hAnsi="PT Astra Serif"/>
          <w:b/>
          <w:sz w:val="28"/>
          <w:szCs w:val="28"/>
        </w:rPr>
        <w:t>значения</w:t>
      </w:r>
    </w:p>
    <w:p w:rsidR="008A024B" w:rsidRPr="00944C52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944C52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944C52">
          <w:rPr>
            <w:rFonts w:ascii="PT Astra Serif" w:hAnsi="PT Astra Serif"/>
            <w:sz w:val="28"/>
            <w:szCs w:val="28"/>
          </w:rPr>
          <w:t>Законом</w:t>
        </w:r>
      </w:hyperlink>
      <w:r w:rsidRPr="00944C5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8A024B" w:rsidRPr="00944C52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944C52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944C52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944C52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944C52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944C52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944C52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944C52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944C52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:rsidR="008A024B" w:rsidRPr="00944C52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944C52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944C52" w:rsidRDefault="008A024B" w:rsidP="008A024B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8A024B" w:rsidRPr="00944C52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944C52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color w:val="000000"/>
        </w:rPr>
      </w:pPr>
      <w:r w:rsidRPr="00944C52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944C52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944C52">
        <w:rPr>
          <w:rFonts w:ascii="PT Astra Serif" w:hAnsi="PT Astra Serif"/>
          <w:b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944C52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944C52">
        <w:rPr>
          <w:rFonts w:ascii="PT Astra Serif" w:hAnsi="PT Astra Serif"/>
          <w:b/>
          <w:color w:val="000000"/>
          <w:sz w:val="28"/>
          <w:szCs w:val="28"/>
        </w:rPr>
        <w:t>мости развития малоэтажного жилищного строительства</w:t>
      </w:r>
    </w:p>
    <w:p w:rsidR="008A024B" w:rsidRPr="00944C52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944C52">
          <w:rPr>
            <w:rFonts w:ascii="PT Astra Serif" w:hAnsi="PT Astra Serif"/>
            <w:sz w:val="28"/>
            <w:szCs w:val="28"/>
          </w:rPr>
          <w:t>Законом</w:t>
        </w:r>
      </w:hyperlink>
      <w:r w:rsidRPr="00944C52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>с изменениями от 29 января 2026 года № 1-ЗСО)</w:t>
      </w:r>
    </w:p>
    <w:p w:rsidR="008A024B" w:rsidRPr="00944C52" w:rsidRDefault="008A024B" w:rsidP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944C52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0075" w:type="dxa"/>
        <w:tblInd w:w="-184" w:type="dxa"/>
        <w:tblLayout w:type="fixed"/>
        <w:tblLook w:val="01E0" w:firstRow="1" w:lastRow="1" w:firstColumn="1" w:lastColumn="1" w:noHBand="0" w:noVBand="0"/>
      </w:tblPr>
      <w:tblGrid>
        <w:gridCol w:w="592"/>
        <w:gridCol w:w="2610"/>
        <w:gridCol w:w="2611"/>
        <w:gridCol w:w="1134"/>
        <w:gridCol w:w="1417"/>
        <w:gridCol w:w="1711"/>
      </w:tblGrid>
      <w:tr w:rsidR="008B74A3" w:rsidRPr="00944C52" w:rsidTr="008B74A3">
        <w:trPr>
          <w:trHeight w:val="239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вития те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17301,0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56615,9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56615,9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56615,9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56615,9</w:t>
            </w:r>
          </w:p>
        </w:tc>
      </w:tr>
      <w:tr w:rsidR="008B74A3" w:rsidRPr="00944C52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8B74A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73916,9</w:t>
            </w:r>
          </w:p>
        </w:tc>
      </w:tr>
    </w:tbl>
    <w:p w:rsidR="008A024B" w:rsidRPr="00944C52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br w:type="page"/>
      </w:r>
    </w:p>
    <w:p w:rsidR="008B74A3" w:rsidRPr="00944C52" w:rsidRDefault="008B74A3" w:rsidP="008B74A3">
      <w:pPr>
        <w:ind w:left="4820"/>
        <w:jc w:val="both"/>
        <w:rPr>
          <w:rFonts w:ascii="PT Astra Serif" w:hAnsi="PT Astra Serif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8B74A3" w:rsidRPr="00944C52" w:rsidRDefault="008B74A3" w:rsidP="008B74A3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44C52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B74A3" w:rsidRPr="00944C52" w:rsidRDefault="008B74A3" w:rsidP="008B74A3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поддержку творческой </w:t>
      </w: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и (или) укрепление материально-технической базы </w:t>
      </w: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 xml:space="preserve">детских и кукольных театров, а также театров, расположенных </w:t>
      </w:r>
    </w:p>
    <w:p w:rsidR="008B74A3" w:rsidRPr="00944C52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44C52">
        <w:rPr>
          <w:rFonts w:ascii="PT Astra Serif" w:hAnsi="PT Astra Serif"/>
          <w:b/>
          <w:bCs/>
          <w:color w:val="000000"/>
          <w:sz w:val="28"/>
          <w:szCs w:val="28"/>
        </w:rPr>
        <w:t>в населенных пунктах с численностью населения до 300 тысяч человек</w:t>
      </w:r>
    </w:p>
    <w:p w:rsidR="008B74A3" w:rsidRPr="00944C52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944C52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944C52">
          <w:rPr>
            <w:rFonts w:ascii="PT Astra Serif" w:hAnsi="PT Astra Serif"/>
            <w:sz w:val="28"/>
            <w:szCs w:val="28"/>
          </w:rPr>
          <w:t>Законом</w:t>
        </w:r>
      </w:hyperlink>
      <w:r w:rsidRPr="00944C52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8B74A3" w:rsidRPr="00944C52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944C52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44C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388"/>
        <w:gridCol w:w="4600"/>
        <w:gridCol w:w="3260"/>
        <w:gridCol w:w="1246"/>
      </w:tblGrid>
      <w:tr w:rsidR="008B74A3" w:rsidRPr="00944C52" w:rsidTr="008B74A3">
        <w:trPr>
          <w:trHeight w:val="66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8B74A3">
            <w:pPr>
              <w:ind w:left="43" w:right="16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8B74A3" w:rsidRPr="00944C52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944C52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6570,8</w:t>
            </w: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944C52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944C52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8B74A3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944C52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B74A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44C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15229,1</w:t>
            </w:r>
            <w:bookmarkStart w:id="2" w:name="_GoBack"/>
            <w:bookmarkEnd w:id="2"/>
          </w:p>
        </w:tc>
      </w:tr>
    </w:tbl>
    <w:p w:rsidR="008B74A3" w:rsidRPr="008B74A3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B74A3" w:rsidRPr="008B74A3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8B74A3" w:rsidRPr="008B74A3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4B" w:rsidRDefault="008A024B">
      <w:r>
        <w:separator/>
      </w:r>
    </w:p>
  </w:endnote>
  <w:endnote w:type="continuationSeparator" w:id="0">
    <w:p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4B" w:rsidRDefault="008A024B">
      <w:r>
        <w:separator/>
      </w:r>
    </w:p>
  </w:footnote>
  <w:footnote w:type="continuationSeparator" w:id="0">
    <w:p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628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944C52">
          <w:rPr>
            <w:rFonts w:ascii="PT Astra Serif" w:hAnsi="PT Astra Serif"/>
            <w:noProof/>
            <w:sz w:val="24"/>
            <w:szCs w:val="24"/>
          </w:rPr>
          <w:t>55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030966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944C52">
          <w:rPr>
            <w:noProof/>
            <w:color w:val="FFFFFF" w:themeColor="background1"/>
          </w:rPr>
          <w:t>54</w:t>
        </w:r>
        <w:r>
          <w:rPr>
            <w:color w:val="FFFFFF" w:themeColor="background1"/>
          </w:rPr>
          <w:fldChar w:fldCharType="end"/>
        </w:r>
      </w:p>
    </w:sdtContent>
  </w:sdt>
  <w:p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E"/>
    <w:rsid w:val="000B0F5C"/>
    <w:rsid w:val="0038527B"/>
    <w:rsid w:val="008A024B"/>
    <w:rsid w:val="008B74A3"/>
    <w:rsid w:val="00944C52"/>
    <w:rsid w:val="00E4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F038C-581D-49C4-A7F0-53DE14E9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62</Pages>
  <Words>7820</Words>
  <Characters>44578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161</cp:revision>
  <dcterms:created xsi:type="dcterms:W3CDTF">2023-11-30T07:34:00Z</dcterms:created>
  <dcterms:modified xsi:type="dcterms:W3CDTF">2026-01-30T11:53:00Z</dcterms:modified>
</cp:coreProperties>
</file>